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84DCB" w14:textId="4CF789D6" w:rsidR="00471E16" w:rsidRPr="002E5F1B" w:rsidRDefault="008D1538">
      <w:pPr>
        <w:rPr>
          <w:b/>
          <w:lang w:val="en-US"/>
        </w:rPr>
      </w:pPr>
      <w:r w:rsidRPr="002E5F1B">
        <w:rPr>
          <w:b/>
          <w:lang w:val="en-US"/>
        </w:rPr>
        <w:t>Steps to use</w:t>
      </w:r>
      <w:bookmarkStart w:id="0" w:name="_GoBack"/>
      <w:bookmarkEnd w:id="0"/>
      <w:r w:rsidRPr="002E5F1B">
        <w:rPr>
          <w:b/>
          <w:lang w:val="en-US"/>
        </w:rPr>
        <w:t xml:space="preserve"> the MATLAB script for </w:t>
      </w:r>
      <w:r w:rsidR="002E5F1B">
        <w:rPr>
          <w:b/>
          <w:lang w:val="en-US"/>
        </w:rPr>
        <w:t xml:space="preserve">estimating metabolite </w:t>
      </w:r>
      <w:r w:rsidRPr="002E5F1B">
        <w:rPr>
          <w:b/>
          <w:lang w:val="en-US"/>
        </w:rPr>
        <w:t>FRET</w:t>
      </w:r>
    </w:p>
    <w:p w14:paraId="704F6FCF" w14:textId="32815541" w:rsidR="008D1538" w:rsidRDefault="008D1538">
      <w:pPr>
        <w:rPr>
          <w:lang w:val="en-US"/>
        </w:rPr>
      </w:pPr>
    </w:p>
    <w:p w14:paraId="26B07E99" w14:textId="578EB4DB" w:rsidR="008D1538" w:rsidRDefault="008D1538" w:rsidP="008D1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Prepare </w:t>
      </w:r>
      <w:r w:rsidR="00E054AE">
        <w:rPr>
          <w:lang w:val="en-US"/>
        </w:rPr>
        <w:t>the data for analysis by separately saving the CFP and YFP files with different filenames</w:t>
      </w:r>
    </w:p>
    <w:p w14:paraId="18BD1B9D" w14:textId="377CCD4A" w:rsidR="00E054AE" w:rsidRDefault="00E054AE" w:rsidP="008D1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Input the path of the folder containing the CFP and YFP files in the line </w:t>
      </w:r>
      <w:r w:rsidR="002E5F1B">
        <w:rPr>
          <w:lang w:val="en-US"/>
        </w:rPr>
        <w:t xml:space="preserve">9 </w:t>
      </w:r>
      <w:r>
        <w:rPr>
          <w:lang w:val="en-US"/>
        </w:rPr>
        <w:t>showing “</w:t>
      </w:r>
      <w:proofErr w:type="spellStart"/>
      <w:r>
        <w:rPr>
          <w:lang w:val="en-US"/>
        </w:rPr>
        <w:t>read_folder</w:t>
      </w:r>
      <w:proofErr w:type="spellEnd"/>
      <w:r>
        <w:rPr>
          <w:lang w:val="en-US"/>
        </w:rPr>
        <w:t>”</w:t>
      </w:r>
    </w:p>
    <w:p w14:paraId="6765901B" w14:textId="4B3F1ACE" w:rsidR="00E054AE" w:rsidRDefault="003D31DB" w:rsidP="008D1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</w:t>
      </w:r>
      <w:r w:rsidR="00E054AE">
        <w:rPr>
          <w:lang w:val="en-US"/>
        </w:rPr>
        <w:t xml:space="preserve">nput the file pattern to identify CFP and YFP files </w:t>
      </w:r>
      <w:r>
        <w:rPr>
          <w:lang w:val="en-US"/>
        </w:rPr>
        <w:t>in lines</w:t>
      </w:r>
      <w:r w:rsidR="002E5F1B">
        <w:rPr>
          <w:lang w:val="en-US"/>
        </w:rPr>
        <w:t xml:space="preserve"> 11</w:t>
      </w:r>
      <w:r>
        <w:rPr>
          <w:lang w:val="en-US"/>
        </w:rPr>
        <w:t xml:space="preserve"> and </w:t>
      </w:r>
      <w:r w:rsidR="002E5F1B">
        <w:rPr>
          <w:lang w:val="en-US"/>
        </w:rPr>
        <w:t xml:space="preserve">12 </w:t>
      </w:r>
      <w:r>
        <w:rPr>
          <w:lang w:val="en-US"/>
        </w:rPr>
        <w:t>of the MATLAB code</w:t>
      </w:r>
    </w:p>
    <w:p w14:paraId="35561886" w14:textId="7FE001FE" w:rsidR="003D31DB" w:rsidRDefault="003D31DB" w:rsidP="008D1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Input the number of samples in line</w:t>
      </w:r>
      <w:r w:rsidR="002E5F1B">
        <w:rPr>
          <w:lang w:val="en-US"/>
        </w:rPr>
        <w:t xml:space="preserve"> 17</w:t>
      </w:r>
    </w:p>
    <w:p w14:paraId="4F283F1F" w14:textId="6A3E3BFC" w:rsidR="003D31DB" w:rsidRDefault="003D31DB" w:rsidP="008D1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Run the code</w:t>
      </w:r>
    </w:p>
    <w:p w14:paraId="70902556" w14:textId="78C90892" w:rsidR="003D31DB" w:rsidRDefault="003D31DB" w:rsidP="008D1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Draw the background rectangle in the first window that opens</w:t>
      </w:r>
    </w:p>
    <w:p w14:paraId="535ABDB4" w14:textId="774CF1FC" w:rsidR="003D31DB" w:rsidRDefault="003D31DB" w:rsidP="008D1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Draw freehand ROI to select the region of interest in the next window</w:t>
      </w:r>
    </w:p>
    <w:p w14:paraId="5DEC4C2D" w14:textId="4F1D50DA" w:rsidR="003D31DB" w:rsidRDefault="003D31DB" w:rsidP="008D1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program will repeat steps 6 and 7 till ROIs are selected in all the samples</w:t>
      </w:r>
    </w:p>
    <w:p w14:paraId="32B38946" w14:textId="0474683D" w:rsidR="003D31DB" w:rsidRDefault="003D31DB" w:rsidP="008D1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Program automatically saves the .mat files containing the FRET and total donor intensity matrices. </w:t>
      </w:r>
    </w:p>
    <w:p w14:paraId="00CFAD21" w14:textId="51E59DB6" w:rsidR="003D31DB" w:rsidRDefault="003D31DB" w:rsidP="008D1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Double click the “</w:t>
      </w:r>
      <w:proofErr w:type="spellStart"/>
      <w:r>
        <w:rPr>
          <w:lang w:val="en-US"/>
        </w:rPr>
        <w:t>All_Disc_mean</w:t>
      </w:r>
      <w:proofErr w:type="spellEnd"/>
      <w:r>
        <w:rPr>
          <w:lang w:val="en-US"/>
        </w:rPr>
        <w:t>” variable in the workspace of MATLAB and you can see the average FRET values of all the samples. You can copy this to any worksheet like excel for further analysis.</w:t>
      </w:r>
    </w:p>
    <w:p w14:paraId="70E03F22" w14:textId="77777777" w:rsidR="003D31DB" w:rsidRPr="003D31DB" w:rsidRDefault="003D31DB" w:rsidP="003D31DB">
      <w:pPr>
        <w:ind w:left="360"/>
        <w:rPr>
          <w:lang w:val="en-US"/>
        </w:rPr>
      </w:pPr>
    </w:p>
    <w:sectPr w:rsidR="003D31DB" w:rsidRPr="003D31DB" w:rsidSect="00617D64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CF2263"/>
    <w:multiLevelType w:val="hybridMultilevel"/>
    <w:tmpl w:val="8B2C8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538"/>
    <w:rsid w:val="00007DC3"/>
    <w:rsid w:val="00036A15"/>
    <w:rsid w:val="00060650"/>
    <w:rsid w:val="000606FC"/>
    <w:rsid w:val="0007060A"/>
    <w:rsid w:val="00074414"/>
    <w:rsid w:val="00084BEC"/>
    <w:rsid w:val="000C1CB7"/>
    <w:rsid w:val="000E48FF"/>
    <w:rsid w:val="0011698F"/>
    <w:rsid w:val="0013094D"/>
    <w:rsid w:val="00145DC3"/>
    <w:rsid w:val="00154545"/>
    <w:rsid w:val="00166C12"/>
    <w:rsid w:val="001705B7"/>
    <w:rsid w:val="001A2021"/>
    <w:rsid w:val="001B0171"/>
    <w:rsid w:val="001B7DB7"/>
    <w:rsid w:val="001E225A"/>
    <w:rsid w:val="001F0E15"/>
    <w:rsid w:val="001F26E8"/>
    <w:rsid w:val="002349F6"/>
    <w:rsid w:val="002353DC"/>
    <w:rsid w:val="00252BCD"/>
    <w:rsid w:val="002565F5"/>
    <w:rsid w:val="00270633"/>
    <w:rsid w:val="002736FF"/>
    <w:rsid w:val="002873EE"/>
    <w:rsid w:val="002A4A15"/>
    <w:rsid w:val="002C1EB8"/>
    <w:rsid w:val="002E2308"/>
    <w:rsid w:val="002E5F1B"/>
    <w:rsid w:val="003151A4"/>
    <w:rsid w:val="0033673C"/>
    <w:rsid w:val="00340E4B"/>
    <w:rsid w:val="003964B3"/>
    <w:rsid w:val="003D31DB"/>
    <w:rsid w:val="003D3E6A"/>
    <w:rsid w:val="0043406B"/>
    <w:rsid w:val="004559C6"/>
    <w:rsid w:val="00471E16"/>
    <w:rsid w:val="00484408"/>
    <w:rsid w:val="004A0863"/>
    <w:rsid w:val="004A1EF1"/>
    <w:rsid w:val="004A6EB2"/>
    <w:rsid w:val="004C113E"/>
    <w:rsid w:val="004C248B"/>
    <w:rsid w:val="00503300"/>
    <w:rsid w:val="005219CA"/>
    <w:rsid w:val="0052470B"/>
    <w:rsid w:val="0053776D"/>
    <w:rsid w:val="0054353E"/>
    <w:rsid w:val="00556652"/>
    <w:rsid w:val="005B5897"/>
    <w:rsid w:val="005C30A6"/>
    <w:rsid w:val="005E11CF"/>
    <w:rsid w:val="005E6F43"/>
    <w:rsid w:val="00602F05"/>
    <w:rsid w:val="00617D64"/>
    <w:rsid w:val="00622879"/>
    <w:rsid w:val="0064287D"/>
    <w:rsid w:val="00692D21"/>
    <w:rsid w:val="006E2082"/>
    <w:rsid w:val="006F17F7"/>
    <w:rsid w:val="006F5D7A"/>
    <w:rsid w:val="006F6F59"/>
    <w:rsid w:val="00711371"/>
    <w:rsid w:val="00712534"/>
    <w:rsid w:val="00760B1F"/>
    <w:rsid w:val="007617E5"/>
    <w:rsid w:val="007809E8"/>
    <w:rsid w:val="00783874"/>
    <w:rsid w:val="00784F88"/>
    <w:rsid w:val="007C7B35"/>
    <w:rsid w:val="007E349C"/>
    <w:rsid w:val="00802FD5"/>
    <w:rsid w:val="008314FE"/>
    <w:rsid w:val="00847621"/>
    <w:rsid w:val="00850198"/>
    <w:rsid w:val="00855F45"/>
    <w:rsid w:val="0089720A"/>
    <w:rsid w:val="008A205B"/>
    <w:rsid w:val="008C2B5A"/>
    <w:rsid w:val="008C7828"/>
    <w:rsid w:val="008D1538"/>
    <w:rsid w:val="008F2794"/>
    <w:rsid w:val="008F76E0"/>
    <w:rsid w:val="009506E4"/>
    <w:rsid w:val="00951C0D"/>
    <w:rsid w:val="00963AC2"/>
    <w:rsid w:val="00993C36"/>
    <w:rsid w:val="00993E2A"/>
    <w:rsid w:val="009D37EC"/>
    <w:rsid w:val="00A03770"/>
    <w:rsid w:val="00A502AF"/>
    <w:rsid w:val="00A67849"/>
    <w:rsid w:val="00AA0EDF"/>
    <w:rsid w:val="00AC45E3"/>
    <w:rsid w:val="00AD21B2"/>
    <w:rsid w:val="00B24FC3"/>
    <w:rsid w:val="00B262C6"/>
    <w:rsid w:val="00B751C9"/>
    <w:rsid w:val="00B767A9"/>
    <w:rsid w:val="00BD0253"/>
    <w:rsid w:val="00BD73F9"/>
    <w:rsid w:val="00BF418F"/>
    <w:rsid w:val="00C566D9"/>
    <w:rsid w:val="00C91DA0"/>
    <w:rsid w:val="00CA29A6"/>
    <w:rsid w:val="00CD492D"/>
    <w:rsid w:val="00CE25F1"/>
    <w:rsid w:val="00CF0F40"/>
    <w:rsid w:val="00D049B4"/>
    <w:rsid w:val="00D7673C"/>
    <w:rsid w:val="00D953FF"/>
    <w:rsid w:val="00DA0965"/>
    <w:rsid w:val="00DA168D"/>
    <w:rsid w:val="00DA4C8E"/>
    <w:rsid w:val="00DE44AA"/>
    <w:rsid w:val="00DE601B"/>
    <w:rsid w:val="00DE6363"/>
    <w:rsid w:val="00E054AE"/>
    <w:rsid w:val="00EA0F99"/>
    <w:rsid w:val="00EA1353"/>
    <w:rsid w:val="00EA2946"/>
    <w:rsid w:val="00EA779D"/>
    <w:rsid w:val="00EB0607"/>
    <w:rsid w:val="00EC310A"/>
    <w:rsid w:val="00ED4BFE"/>
    <w:rsid w:val="00F10099"/>
    <w:rsid w:val="00F16C6F"/>
    <w:rsid w:val="00F3733B"/>
    <w:rsid w:val="00F40E66"/>
    <w:rsid w:val="00F550E5"/>
    <w:rsid w:val="00F6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03E7E4"/>
  <w14:defaultImageDpi w14:val="32767"/>
  <w15:chartTrackingRefBased/>
  <w15:docId w15:val="{8D4B6085-C912-8249-959D-51A5D8BC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5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492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92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MPI-CBG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K.Venkatesan Iyer</dc:creator>
  <cp:keywords/>
  <dc:description/>
  <cp:lastModifiedBy>K.Venkatesan Iyer</cp:lastModifiedBy>
  <cp:revision>2</cp:revision>
  <cp:lastPrinted>2020-08-24T08:02:00Z</cp:lastPrinted>
  <dcterms:created xsi:type="dcterms:W3CDTF">2020-08-24T12:26:00Z</dcterms:created>
  <dcterms:modified xsi:type="dcterms:W3CDTF">2020-08-24T12:26:00Z</dcterms:modified>
</cp:coreProperties>
</file>